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7AC" w:rsidRDefault="00A82C0E" w:rsidP="00B177AC">
      <w:r>
        <w:rPr>
          <w:noProof/>
        </w:rPr>
        <mc:AlternateContent>
          <mc:Choice Requires="wps">
            <w:drawing>
              <wp:anchor distT="0" distB="0" distL="114300" distR="114300" simplePos="0" relativeHeight="251656704" behindDoc="0" locked="0" layoutInCell="1" allowOverlap="1" wp14:anchorId="1C9C2356" wp14:editId="2D045297">
                <wp:simplePos x="0" y="0"/>
                <wp:positionH relativeFrom="column">
                  <wp:posOffset>1128708</wp:posOffset>
                </wp:positionH>
                <wp:positionV relativeFrom="paragraph">
                  <wp:posOffset>76</wp:posOffset>
                </wp:positionV>
                <wp:extent cx="3428365" cy="1310640"/>
                <wp:effectExtent l="0" t="0" r="0" b="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8365" cy="1310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1BCC" w:rsidRDefault="00E41BCC" w:rsidP="00E41BCC">
                            <w:pPr>
                              <w:ind w:left="-24" w:right="74" w:firstLine="732"/>
                              <w:jc w:val="center"/>
                              <w:rPr>
                                <w:rFonts w:ascii="Arial" w:hAnsi="Arial" w:cs="Arial"/>
                                <w:b/>
                                <w:bCs/>
                                <w:sz w:val="22"/>
                                <w:szCs w:val="22"/>
                                <w:lang w:val="en-US"/>
                              </w:rPr>
                            </w:pPr>
                            <w:r>
                              <w:rPr>
                                <w:rFonts w:ascii="Arial" w:hAnsi="Arial" w:cs="Arial"/>
                                <w:b/>
                                <w:bCs/>
                                <w:sz w:val="22"/>
                                <w:szCs w:val="22"/>
                                <w:lang w:val="en-US"/>
                              </w:rPr>
                              <w:t>REPUBLIC OF TURKEY</w:t>
                            </w:r>
                          </w:p>
                          <w:p w:rsidR="00E41BCC" w:rsidRDefault="00E41BCC" w:rsidP="00E41BCC">
                            <w:pPr>
                              <w:ind w:left="-24" w:right="74" w:firstLine="732"/>
                              <w:jc w:val="center"/>
                              <w:rPr>
                                <w:rFonts w:ascii="Arial" w:hAnsi="Arial" w:cs="Arial"/>
                                <w:b/>
                                <w:bCs/>
                                <w:sz w:val="22"/>
                                <w:szCs w:val="22"/>
                                <w:lang w:val="en-US"/>
                              </w:rPr>
                            </w:pPr>
                            <w:r>
                              <w:rPr>
                                <w:rFonts w:ascii="Arial" w:hAnsi="Arial" w:cs="Arial"/>
                                <w:b/>
                                <w:bCs/>
                                <w:sz w:val="22"/>
                                <w:szCs w:val="22"/>
                                <w:lang w:val="en-US"/>
                              </w:rPr>
                              <w:t>MINISTRY OF INTERIOR</w:t>
                            </w:r>
                          </w:p>
                          <w:p w:rsidR="00E41BCC" w:rsidRDefault="00E41BCC" w:rsidP="00E41BCC">
                            <w:pPr>
                              <w:ind w:left="-24" w:right="74" w:firstLine="732"/>
                              <w:jc w:val="center"/>
                              <w:rPr>
                                <w:rFonts w:ascii="Arial" w:hAnsi="Arial" w:cs="Arial"/>
                                <w:b/>
                                <w:bCs/>
                                <w:sz w:val="22"/>
                                <w:szCs w:val="22"/>
                                <w:lang w:val="en-US"/>
                              </w:rPr>
                            </w:pPr>
                            <w:r>
                              <w:rPr>
                                <w:rFonts w:ascii="Arial" w:hAnsi="Arial" w:cs="Arial"/>
                                <w:b/>
                                <w:bCs/>
                                <w:sz w:val="22"/>
                                <w:szCs w:val="22"/>
                                <w:lang w:val="en-US"/>
                              </w:rPr>
                              <w:t>Turkish Coast Guard Command</w:t>
                            </w:r>
                          </w:p>
                          <w:p w:rsidR="00E41BCC" w:rsidRDefault="00E41BCC" w:rsidP="00E41BCC">
                            <w:pPr>
                              <w:ind w:left="-24" w:right="74" w:firstLine="732"/>
                              <w:jc w:val="center"/>
                              <w:rPr>
                                <w:rFonts w:ascii="Arial" w:hAnsi="Arial" w:cs="Arial"/>
                                <w:b/>
                                <w:bCs/>
                                <w:sz w:val="22"/>
                                <w:szCs w:val="22"/>
                                <w:lang w:val="en-US"/>
                              </w:rPr>
                            </w:pPr>
                            <w:r>
                              <w:rPr>
                                <w:rFonts w:ascii="Arial" w:hAnsi="Arial" w:cs="Arial"/>
                                <w:b/>
                                <w:bCs/>
                                <w:sz w:val="22"/>
                                <w:szCs w:val="22"/>
                                <w:lang w:val="en-US"/>
                              </w:rPr>
                              <w:br/>
                            </w:r>
                            <w:r>
                              <w:rPr>
                                <w:rFonts w:ascii="Arial" w:hAnsi="Arial" w:cs="Arial"/>
                                <w:b/>
                                <w:bCs/>
                                <w:sz w:val="22"/>
                                <w:szCs w:val="22"/>
                                <w:lang w:val="en-US"/>
                              </w:rPr>
                              <w:tab/>
                            </w:r>
                            <w:r>
                              <w:rPr>
                                <w:rFonts w:ascii="Arial" w:hAnsi="Arial" w:cs="Arial"/>
                                <w:b/>
                                <w:bCs/>
                                <w:sz w:val="22"/>
                                <w:szCs w:val="22"/>
                                <w:lang w:val="en-US"/>
                              </w:rPr>
                              <w:tab/>
                              <w:t>CURRENT OPERATIONS</w:t>
                            </w:r>
                          </w:p>
                          <w:p w:rsidR="00E41BCC" w:rsidRDefault="00E41BCC" w:rsidP="00E41BCC">
                            <w:pPr>
                              <w:ind w:left="-24" w:right="74" w:firstLine="732"/>
                              <w:jc w:val="center"/>
                              <w:rPr>
                                <w:rFonts w:ascii="Arial" w:hAnsi="Arial" w:cs="Arial"/>
                                <w:b/>
                                <w:bCs/>
                                <w:sz w:val="22"/>
                                <w:szCs w:val="22"/>
                              </w:rPr>
                            </w:pPr>
                            <w:r>
                              <w:rPr>
                                <w:rFonts w:ascii="Arial" w:hAnsi="Arial" w:cs="Arial"/>
                                <w:b/>
                                <w:bCs/>
                                <w:sz w:val="22"/>
                                <w:szCs w:val="22"/>
                                <w:lang w:val="en-US"/>
                              </w:rPr>
                              <w:t>19 April 2021</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9C2356" id="_x0000_t202" coordsize="21600,21600" o:spt="202" path="m,l,21600r21600,l21600,xe">
                <v:stroke joinstyle="miter"/>
                <v:path gradientshapeok="t" o:connecttype="rect"/>
              </v:shapetype>
              <v:shape id="Metin Kutusu 2" o:spid="_x0000_s1026" type="#_x0000_t202" style="position:absolute;margin-left:88.85pt;margin-top:0;width:269.95pt;height:103.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" filled="f" stroked="f">
                <v:textbox>
                  <w:txbxContent>
                    <w:p w:rsidR="00E41BCC" w:rsidRDefault="00E41BCC" w:rsidP="00E41BCC">
                      <w:pPr>
                        <w:ind w:left="-24" w:right="74" w:firstLine="732"/>
                        <w:jc w:val="center"/>
                        <w:rPr>
                          <w:rFonts w:ascii="Arial" w:hAnsi="Arial" w:cs="Arial"/>
                          <w:b/>
                          <w:bCs/>
                          <w:sz w:val="22"/>
                          <w:szCs w:val="22"/>
                          <w:lang w:val="en-US"/>
                        </w:rPr>
                      </w:pPr>
                      <w:r>
                        <w:rPr>
                          <w:rFonts w:ascii="Arial" w:hAnsi="Arial" w:cs="Arial"/>
                          <w:b/>
                          <w:bCs/>
                          <w:sz w:val="22"/>
                          <w:szCs w:val="22"/>
                          <w:lang w:val="en-US"/>
                        </w:rPr>
                        <w:t>REPUBLIC OF TURKEY</w:t>
                      </w:r>
                    </w:p>
                    <w:p w:rsidR="00E41BCC" w:rsidRDefault="00E41BCC" w:rsidP="00E41BCC">
                      <w:pPr>
                        <w:ind w:left="-24" w:right="74" w:firstLine="732"/>
                        <w:jc w:val="center"/>
                        <w:rPr>
                          <w:rFonts w:ascii="Arial" w:hAnsi="Arial" w:cs="Arial"/>
                          <w:b/>
                          <w:bCs/>
                          <w:sz w:val="22"/>
                          <w:szCs w:val="22"/>
                          <w:lang w:val="en-US"/>
                        </w:rPr>
                      </w:pPr>
                      <w:r>
                        <w:rPr>
                          <w:rFonts w:ascii="Arial" w:hAnsi="Arial" w:cs="Arial"/>
                          <w:b/>
                          <w:bCs/>
                          <w:sz w:val="22"/>
                          <w:szCs w:val="22"/>
                          <w:lang w:val="en-US"/>
                        </w:rPr>
                        <w:t>MINISTRY OF INTERIOR</w:t>
                      </w:r>
                    </w:p>
                    <w:p w:rsidR="00E41BCC" w:rsidRDefault="00E41BCC" w:rsidP="00E41BCC">
                      <w:pPr>
                        <w:ind w:left="-24" w:right="74" w:firstLine="732"/>
                        <w:jc w:val="center"/>
                        <w:rPr>
                          <w:rFonts w:ascii="Arial" w:hAnsi="Arial" w:cs="Arial"/>
                          <w:b/>
                          <w:bCs/>
                          <w:sz w:val="22"/>
                          <w:szCs w:val="22"/>
                          <w:lang w:val="en-US"/>
                        </w:rPr>
                      </w:pPr>
                      <w:r>
                        <w:rPr>
                          <w:rFonts w:ascii="Arial" w:hAnsi="Arial" w:cs="Arial"/>
                          <w:b/>
                          <w:bCs/>
                          <w:sz w:val="22"/>
                          <w:szCs w:val="22"/>
                          <w:lang w:val="en-US"/>
                        </w:rPr>
                        <w:t>Turkish Coast Guard Command</w:t>
                      </w:r>
                    </w:p>
                    <w:p w:rsidR="00E41BCC" w:rsidRDefault="00E41BCC" w:rsidP="00E41BCC">
                      <w:pPr>
                        <w:ind w:left="-24" w:right="74" w:firstLine="732"/>
                        <w:jc w:val="center"/>
                        <w:rPr>
                          <w:rFonts w:ascii="Arial" w:hAnsi="Arial" w:cs="Arial"/>
                          <w:b/>
                          <w:bCs/>
                          <w:sz w:val="22"/>
                          <w:szCs w:val="22"/>
                          <w:lang w:val="en-US"/>
                        </w:rPr>
                      </w:pPr>
                      <w:r>
                        <w:rPr>
                          <w:rFonts w:ascii="Arial" w:hAnsi="Arial" w:cs="Arial"/>
                          <w:b/>
                          <w:bCs/>
                          <w:sz w:val="22"/>
                          <w:szCs w:val="22"/>
                          <w:lang w:val="en-US"/>
                        </w:rPr>
                        <w:br/>
                      </w:r>
                      <w:r>
                        <w:rPr>
                          <w:rFonts w:ascii="Arial" w:hAnsi="Arial" w:cs="Arial"/>
                          <w:b/>
                          <w:bCs/>
                          <w:sz w:val="22"/>
                          <w:szCs w:val="22"/>
                          <w:lang w:val="en-US"/>
                        </w:rPr>
                        <w:tab/>
                      </w:r>
                      <w:r>
                        <w:rPr>
                          <w:rFonts w:ascii="Arial" w:hAnsi="Arial" w:cs="Arial"/>
                          <w:b/>
                          <w:bCs/>
                          <w:sz w:val="22"/>
                          <w:szCs w:val="22"/>
                          <w:lang w:val="en-US"/>
                        </w:rPr>
                        <w:tab/>
                        <w:t>CURRENT OPERATIONS</w:t>
                      </w:r>
                    </w:p>
                    <w:p w:rsidR="00E41BCC" w:rsidRDefault="00E41BCC" w:rsidP="00E41BCC">
                      <w:pPr>
                        <w:ind w:left="-24" w:right="74" w:firstLine="732"/>
                        <w:jc w:val="center"/>
                        <w:rPr>
                          <w:rFonts w:ascii="Arial" w:hAnsi="Arial" w:cs="Arial"/>
                          <w:b/>
                          <w:bCs/>
                          <w:sz w:val="22"/>
                          <w:szCs w:val="22"/>
                        </w:rPr>
                      </w:pPr>
                      <w:r>
                        <w:rPr>
                          <w:rFonts w:ascii="Arial" w:hAnsi="Arial" w:cs="Arial"/>
                          <w:b/>
                          <w:bCs/>
                          <w:sz w:val="22"/>
                          <w:szCs w:val="22"/>
                          <w:lang w:val="en-US"/>
                        </w:rPr>
                        <w:t>19 April 2021</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v:shape>
            </w:pict>
          </mc:Fallback>
        </mc:AlternateContent>
      </w:r>
      <w:r w:rsidR="00B177AC">
        <w:rPr>
          <w:noProof/>
        </w:rPr>
        <w:drawing>
          <wp:anchor distT="0" distB="0" distL="114300" distR="114300" simplePos="0" relativeHeight="251657728" behindDoc="1" locked="0" layoutInCell="1" allowOverlap="1" wp14:anchorId="19E1351D" wp14:editId="6FBF4D3C">
            <wp:simplePos x="0" y="0"/>
            <wp:positionH relativeFrom="column">
              <wp:posOffset>5044440</wp:posOffset>
            </wp:positionH>
            <wp:positionV relativeFrom="paragraph">
              <wp:posOffset>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002951F2">
        <w:rPr>
          <w:noProof/>
        </w:rPr>
        <w:drawing>
          <wp:inline distT="0" distB="0" distL="0" distR="0" wp14:anchorId="1902DD60" wp14:editId="1DF378FB">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B177AC" w:rsidRPr="00095777" w:rsidRDefault="00B177AC" w:rsidP="00B177AC"/>
    <w:p w:rsidR="00DA2242" w:rsidRDefault="00DA2242" w:rsidP="00DA2242">
      <w:pPr>
        <w:rPr>
          <w:rFonts w:ascii="Arial" w:hAnsi="Arial" w:cs="Arial"/>
          <w:b/>
          <w:sz w:val="36"/>
          <w:szCs w:val="36"/>
        </w:rPr>
      </w:pPr>
    </w:p>
    <w:p w:rsidR="00DA2242" w:rsidRPr="00DA2242" w:rsidRDefault="00DA2242" w:rsidP="00DA2242">
      <w:pPr>
        <w:rPr>
          <w:rFonts w:ascii="Arial" w:hAnsi="Arial" w:cs="Arial"/>
          <w:sz w:val="36"/>
          <w:szCs w:val="36"/>
        </w:rPr>
      </w:pPr>
    </w:p>
    <w:p w:rsidR="00DA2242" w:rsidRDefault="00E41BCC" w:rsidP="00DA2242">
      <w:pPr>
        <w:autoSpaceDE w:val="0"/>
        <w:autoSpaceDN w:val="0"/>
        <w:adjustRightInd w:val="0"/>
        <w:rPr>
          <w:rFonts w:ascii="Arial" w:hAnsi="Arial" w:cs="Arial"/>
          <w:b/>
          <w:bCs/>
          <w:color w:val="13183E"/>
          <w:sz w:val="28"/>
          <w:szCs w:val="28"/>
          <w:shd w:val="clear" w:color="auto" w:fill="FFFFFF"/>
        </w:rPr>
      </w:pPr>
      <w:r w:rsidRPr="00E41BCC">
        <w:rPr>
          <w:rFonts w:ascii="Arial" w:hAnsi="Arial" w:cs="Arial"/>
          <w:b/>
          <w:bCs/>
          <w:color w:val="13183E"/>
          <w:sz w:val="28"/>
          <w:szCs w:val="28"/>
          <w:shd w:val="clear" w:color="auto" w:fill="FFFFFF"/>
          <w:lang w:val="en-US"/>
        </w:rPr>
        <w:t xml:space="preserve">59 irregular migrants were rescued off the coast of </w:t>
      </w:r>
      <w:proofErr w:type="spellStart"/>
      <w:r w:rsidR="000029A6" w:rsidRPr="00E41BCC">
        <w:rPr>
          <w:rFonts w:ascii="Arial" w:hAnsi="Arial" w:cs="Arial"/>
          <w:b/>
          <w:bCs/>
          <w:color w:val="13183E"/>
          <w:sz w:val="28"/>
          <w:szCs w:val="28"/>
          <w:shd w:val="clear" w:color="auto" w:fill="FFFFFF"/>
          <w:lang w:val="en-US"/>
        </w:rPr>
        <w:t>Çanakkale</w:t>
      </w:r>
      <w:proofErr w:type="spellEnd"/>
      <w:r w:rsidR="00EB7A58">
        <w:rPr>
          <w:rFonts w:ascii="Arial" w:hAnsi="Arial" w:cs="Arial"/>
          <w:b/>
          <w:bCs/>
          <w:color w:val="13183E"/>
          <w:sz w:val="28"/>
          <w:szCs w:val="28"/>
          <w:shd w:val="clear" w:color="auto" w:fill="FFFFFF"/>
        </w:rPr>
        <w:t xml:space="preserve"> </w:t>
      </w:r>
    </w:p>
    <w:p w:rsidR="00E41BCC" w:rsidRPr="00B257D7" w:rsidRDefault="00E41BCC" w:rsidP="00DA2242">
      <w:pPr>
        <w:autoSpaceDE w:val="0"/>
        <w:autoSpaceDN w:val="0"/>
        <w:adjustRightInd w:val="0"/>
        <w:rPr>
          <w:rFonts w:ascii="Arial" w:hAnsi="Arial" w:cs="Arial"/>
          <w:b/>
          <w:bCs/>
          <w:color w:val="13183E"/>
          <w:sz w:val="28"/>
          <w:szCs w:val="28"/>
          <w:shd w:val="clear" w:color="auto" w:fill="FFFFFF"/>
        </w:rPr>
      </w:pPr>
    </w:p>
    <w:p w:rsidR="00E41BCC" w:rsidRPr="00E41BCC" w:rsidRDefault="00E41BCC" w:rsidP="00DB6D0A">
      <w:pPr>
        <w:jc w:val="both"/>
        <w:rPr>
          <w:rFonts w:ascii="Arial" w:hAnsi="Arial" w:cs="Arial"/>
          <w:sz w:val="22"/>
          <w:szCs w:val="22"/>
          <w:lang w:val="en-US"/>
        </w:rPr>
      </w:pPr>
      <w:r w:rsidRPr="00E41BCC">
        <w:rPr>
          <w:rFonts w:ascii="Arial" w:hAnsi="Arial" w:cs="Arial"/>
          <w:sz w:val="22"/>
          <w:szCs w:val="22"/>
          <w:lang w:val="en-US"/>
        </w:rPr>
        <w:t xml:space="preserve">On 18 April 2021 at 00.20 a.m., </w:t>
      </w:r>
      <w:r>
        <w:rPr>
          <w:rFonts w:ascii="Arial" w:hAnsi="Arial" w:cs="Arial"/>
          <w:sz w:val="22"/>
          <w:szCs w:val="22"/>
          <w:lang w:val="en-US"/>
        </w:rPr>
        <w:t>5</w:t>
      </w:r>
      <w:r w:rsidR="009E458F">
        <w:rPr>
          <w:rFonts w:ascii="Arial" w:hAnsi="Arial" w:cs="Arial"/>
          <w:sz w:val="22"/>
          <w:szCs w:val="22"/>
          <w:lang w:val="en-US"/>
        </w:rPr>
        <w:t>9</w:t>
      </w:r>
      <w:r w:rsidRPr="00E41BCC">
        <w:rPr>
          <w:rFonts w:ascii="Arial" w:hAnsi="Arial" w:cs="Arial"/>
          <w:sz w:val="22"/>
          <w:szCs w:val="22"/>
          <w:lang w:val="en-US"/>
        </w:rPr>
        <w:t xml:space="preserve"> irregular migrants on an inflatable boa</w:t>
      </w:r>
      <w:r>
        <w:rPr>
          <w:rFonts w:ascii="Arial" w:hAnsi="Arial" w:cs="Arial"/>
          <w:sz w:val="22"/>
          <w:szCs w:val="22"/>
          <w:lang w:val="en-US"/>
        </w:rPr>
        <w:t>t</w:t>
      </w:r>
      <w:r w:rsidRPr="00E41BCC">
        <w:rPr>
          <w:rFonts w:ascii="Arial" w:hAnsi="Arial" w:cs="Arial"/>
          <w:sz w:val="22"/>
          <w:szCs w:val="22"/>
          <w:lang w:val="en-US"/>
        </w:rPr>
        <w:t xml:space="preserve"> </w:t>
      </w:r>
      <w:r>
        <w:rPr>
          <w:rFonts w:ascii="Arial" w:hAnsi="Arial" w:cs="Arial"/>
          <w:sz w:val="22"/>
          <w:szCs w:val="22"/>
          <w:lang w:val="en-US"/>
        </w:rPr>
        <w:t xml:space="preserve">who were </w:t>
      </w:r>
      <w:r w:rsidRPr="00E41BCC">
        <w:rPr>
          <w:rFonts w:ascii="Arial" w:hAnsi="Arial" w:cs="Arial"/>
          <w:sz w:val="22"/>
          <w:szCs w:val="22"/>
          <w:lang w:val="en-US"/>
        </w:rPr>
        <w:t>pushed back to Turkish territorial waters</w:t>
      </w:r>
      <w:r>
        <w:rPr>
          <w:rFonts w:ascii="Arial" w:hAnsi="Arial" w:cs="Arial"/>
          <w:sz w:val="22"/>
          <w:szCs w:val="22"/>
          <w:lang w:val="en-US"/>
        </w:rPr>
        <w:t xml:space="preserve"> off the coast of </w:t>
      </w:r>
      <w:proofErr w:type="spellStart"/>
      <w:r>
        <w:rPr>
          <w:rFonts w:ascii="Arial" w:hAnsi="Arial" w:cs="Arial"/>
          <w:sz w:val="22"/>
          <w:szCs w:val="22"/>
          <w:lang w:val="en-US"/>
        </w:rPr>
        <w:t>Çanakkale’s</w:t>
      </w:r>
      <w:proofErr w:type="spellEnd"/>
      <w:r>
        <w:rPr>
          <w:rFonts w:ascii="Arial" w:hAnsi="Arial" w:cs="Arial"/>
          <w:sz w:val="22"/>
          <w:szCs w:val="22"/>
          <w:lang w:val="en-US"/>
        </w:rPr>
        <w:t xml:space="preserve"> </w:t>
      </w:r>
      <w:proofErr w:type="spellStart"/>
      <w:r>
        <w:rPr>
          <w:rFonts w:ascii="Arial" w:hAnsi="Arial" w:cs="Arial"/>
          <w:sz w:val="22"/>
          <w:szCs w:val="22"/>
          <w:lang w:val="en-US"/>
        </w:rPr>
        <w:t>Ayvacık</w:t>
      </w:r>
      <w:proofErr w:type="spellEnd"/>
      <w:r>
        <w:rPr>
          <w:rFonts w:ascii="Arial" w:hAnsi="Arial" w:cs="Arial"/>
          <w:sz w:val="22"/>
          <w:szCs w:val="22"/>
          <w:lang w:val="en-US"/>
        </w:rPr>
        <w:t xml:space="preserve"> district</w:t>
      </w:r>
      <w:r w:rsidRPr="00E41BCC">
        <w:rPr>
          <w:rFonts w:ascii="Arial" w:hAnsi="Arial" w:cs="Arial"/>
          <w:sz w:val="22"/>
          <w:szCs w:val="22"/>
          <w:lang w:val="en-US"/>
        </w:rPr>
        <w:t xml:space="preserve"> by Greek</w:t>
      </w:r>
      <w:r>
        <w:rPr>
          <w:rFonts w:ascii="Arial" w:hAnsi="Arial" w:cs="Arial"/>
          <w:sz w:val="22"/>
          <w:szCs w:val="22"/>
          <w:lang w:val="en-US"/>
        </w:rPr>
        <w:t xml:space="preserve"> assets and </w:t>
      </w:r>
      <w:r w:rsidRPr="00E41BCC">
        <w:rPr>
          <w:rFonts w:ascii="Arial" w:hAnsi="Arial" w:cs="Arial"/>
          <w:sz w:val="22"/>
          <w:szCs w:val="22"/>
          <w:lang w:val="en-US"/>
        </w:rPr>
        <w:t>accessed to the land on their own</w:t>
      </w:r>
      <w:r>
        <w:rPr>
          <w:rFonts w:ascii="Arial" w:hAnsi="Arial" w:cs="Arial"/>
          <w:sz w:val="22"/>
          <w:szCs w:val="22"/>
          <w:lang w:val="en-US"/>
        </w:rPr>
        <w:t xml:space="preserve"> were rescued</w:t>
      </w:r>
      <w:r w:rsidRPr="00E41BCC">
        <w:rPr>
          <w:rFonts w:ascii="Arial" w:hAnsi="Arial" w:cs="Arial"/>
          <w:sz w:val="22"/>
          <w:szCs w:val="22"/>
          <w:lang w:val="en-US"/>
        </w:rPr>
        <w:t>.</w:t>
      </w:r>
    </w:p>
    <w:p w:rsidR="00E41BCC" w:rsidRDefault="00E41BCC" w:rsidP="00DB6D0A">
      <w:pPr>
        <w:jc w:val="both"/>
        <w:rPr>
          <w:rFonts w:ascii="Arial" w:hAnsi="Arial" w:cs="Arial"/>
          <w:sz w:val="22"/>
          <w:szCs w:val="22"/>
        </w:rPr>
      </w:pPr>
    </w:p>
    <w:p w:rsidR="00E41BCC" w:rsidRDefault="000E2690" w:rsidP="00DB6D0A">
      <w:pPr>
        <w:jc w:val="both"/>
        <w:rPr>
          <w:rFonts w:ascii="Arial" w:hAnsi="Arial" w:cs="Arial"/>
          <w:sz w:val="22"/>
          <w:szCs w:val="22"/>
        </w:rPr>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06.9pt;margin-top:27.75pt;width:240pt;height:272.25pt;z-index:-251656704;mso-position-horizontal-relative:text;mso-position-vertical-relative:text;mso-width-relative:page;mso-height-relative:page" wrapcoords="10530 655 8168 1607 2228 2023 1148 2142 675 5415 540 7319 540 9223 1080 12079 1822 13983 2835 15888 3510 16840 4388 17792 5468 18744 6885 19696 8775 20648 10192 21124 10328 21124 11272 21124 11408 21124 12825 20648 14715 19696 16132 18744 17212 17792 18832 15888 19372 14936 19778 13983 20520 12079 21060 9223 21128 7319 20992 5415 20722 3511 20452 2559 20588 2202 19778 2083 13298 1607 10868 655 10530 655">
            <v:imagedata r:id="rId7" o:title="sahilguvenlik_logo3"/>
            <w10:wrap type="tight"/>
          </v:shape>
        </w:pict>
      </w:r>
      <w:bookmarkEnd w:id="0"/>
    </w:p>
    <w:sectPr w:rsidR="00E41BCC" w:rsidSect="009D5AFA">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18"/>
    <w:rsid w:val="00000E33"/>
    <w:rsid w:val="00001CDD"/>
    <w:rsid w:val="000029A6"/>
    <w:rsid w:val="00005BB0"/>
    <w:rsid w:val="00011605"/>
    <w:rsid w:val="000156F2"/>
    <w:rsid w:val="0001728D"/>
    <w:rsid w:val="00021DD5"/>
    <w:rsid w:val="000271BD"/>
    <w:rsid w:val="0004083B"/>
    <w:rsid w:val="00041B66"/>
    <w:rsid w:val="00042BC6"/>
    <w:rsid w:val="00050D8B"/>
    <w:rsid w:val="00051E8D"/>
    <w:rsid w:val="000607CC"/>
    <w:rsid w:val="00066C6A"/>
    <w:rsid w:val="00080F78"/>
    <w:rsid w:val="000920C7"/>
    <w:rsid w:val="00093E5F"/>
    <w:rsid w:val="000A05FD"/>
    <w:rsid w:val="000A6F51"/>
    <w:rsid w:val="000B2088"/>
    <w:rsid w:val="000C023F"/>
    <w:rsid w:val="000C49CA"/>
    <w:rsid w:val="000C6637"/>
    <w:rsid w:val="000D76E7"/>
    <w:rsid w:val="000E21F6"/>
    <w:rsid w:val="000E2690"/>
    <w:rsid w:val="000F30E4"/>
    <w:rsid w:val="001028C2"/>
    <w:rsid w:val="00102D99"/>
    <w:rsid w:val="00121C94"/>
    <w:rsid w:val="00134842"/>
    <w:rsid w:val="0013791F"/>
    <w:rsid w:val="001459D0"/>
    <w:rsid w:val="00152C18"/>
    <w:rsid w:val="00171A32"/>
    <w:rsid w:val="00176EBF"/>
    <w:rsid w:val="00177A6E"/>
    <w:rsid w:val="00182599"/>
    <w:rsid w:val="00183460"/>
    <w:rsid w:val="00184356"/>
    <w:rsid w:val="00191671"/>
    <w:rsid w:val="00194155"/>
    <w:rsid w:val="00195216"/>
    <w:rsid w:val="001970C9"/>
    <w:rsid w:val="001A5983"/>
    <w:rsid w:val="001B0343"/>
    <w:rsid w:val="001B3AA5"/>
    <w:rsid w:val="001C7648"/>
    <w:rsid w:val="001D183E"/>
    <w:rsid w:val="001D28D2"/>
    <w:rsid w:val="001D2B42"/>
    <w:rsid w:val="001E0B8A"/>
    <w:rsid w:val="001E6897"/>
    <w:rsid w:val="00202624"/>
    <w:rsid w:val="00204D90"/>
    <w:rsid w:val="002055D2"/>
    <w:rsid w:val="0021031B"/>
    <w:rsid w:val="00211023"/>
    <w:rsid w:val="002167EA"/>
    <w:rsid w:val="00233D97"/>
    <w:rsid w:val="00242863"/>
    <w:rsid w:val="00243D93"/>
    <w:rsid w:val="00246485"/>
    <w:rsid w:val="00256A62"/>
    <w:rsid w:val="00257ACC"/>
    <w:rsid w:val="00261DBE"/>
    <w:rsid w:val="002677A4"/>
    <w:rsid w:val="00273788"/>
    <w:rsid w:val="002812BC"/>
    <w:rsid w:val="00283FD6"/>
    <w:rsid w:val="00284BA3"/>
    <w:rsid w:val="0029291E"/>
    <w:rsid w:val="002951F2"/>
    <w:rsid w:val="002A6040"/>
    <w:rsid w:val="002B1406"/>
    <w:rsid w:val="002B783E"/>
    <w:rsid w:val="002C0D8E"/>
    <w:rsid w:val="002E1C89"/>
    <w:rsid w:val="002E7DDB"/>
    <w:rsid w:val="002F707D"/>
    <w:rsid w:val="00304026"/>
    <w:rsid w:val="003047D9"/>
    <w:rsid w:val="0030498B"/>
    <w:rsid w:val="00314110"/>
    <w:rsid w:val="00317F65"/>
    <w:rsid w:val="00326056"/>
    <w:rsid w:val="003319BC"/>
    <w:rsid w:val="00334910"/>
    <w:rsid w:val="00337781"/>
    <w:rsid w:val="003439AC"/>
    <w:rsid w:val="00345D94"/>
    <w:rsid w:val="003467FB"/>
    <w:rsid w:val="00365016"/>
    <w:rsid w:val="0036731F"/>
    <w:rsid w:val="0037194B"/>
    <w:rsid w:val="00372A92"/>
    <w:rsid w:val="00373D70"/>
    <w:rsid w:val="00373E7F"/>
    <w:rsid w:val="003754CB"/>
    <w:rsid w:val="0037568E"/>
    <w:rsid w:val="00380F67"/>
    <w:rsid w:val="00383FDE"/>
    <w:rsid w:val="00387390"/>
    <w:rsid w:val="0039254C"/>
    <w:rsid w:val="003953A6"/>
    <w:rsid w:val="00397E72"/>
    <w:rsid w:val="003A2724"/>
    <w:rsid w:val="003B4147"/>
    <w:rsid w:val="003B4629"/>
    <w:rsid w:val="003D204B"/>
    <w:rsid w:val="003D4614"/>
    <w:rsid w:val="003D4BDD"/>
    <w:rsid w:val="003D7D46"/>
    <w:rsid w:val="003D7EBF"/>
    <w:rsid w:val="003E0913"/>
    <w:rsid w:val="003E3D19"/>
    <w:rsid w:val="003F63AE"/>
    <w:rsid w:val="004011EA"/>
    <w:rsid w:val="004149E4"/>
    <w:rsid w:val="00421166"/>
    <w:rsid w:val="00424F17"/>
    <w:rsid w:val="00444293"/>
    <w:rsid w:val="0044563E"/>
    <w:rsid w:val="00465909"/>
    <w:rsid w:val="00471C4B"/>
    <w:rsid w:val="004745A9"/>
    <w:rsid w:val="00475BAB"/>
    <w:rsid w:val="00480B1B"/>
    <w:rsid w:val="00485757"/>
    <w:rsid w:val="00495817"/>
    <w:rsid w:val="00496303"/>
    <w:rsid w:val="00496CA7"/>
    <w:rsid w:val="004A039A"/>
    <w:rsid w:val="004A3069"/>
    <w:rsid w:val="004A3111"/>
    <w:rsid w:val="004A6B0D"/>
    <w:rsid w:val="004C4333"/>
    <w:rsid w:val="004C7081"/>
    <w:rsid w:val="004C72FC"/>
    <w:rsid w:val="004D5C5F"/>
    <w:rsid w:val="004E3854"/>
    <w:rsid w:val="004F4932"/>
    <w:rsid w:val="004F70E9"/>
    <w:rsid w:val="005047D3"/>
    <w:rsid w:val="00507899"/>
    <w:rsid w:val="00507F6F"/>
    <w:rsid w:val="00524F19"/>
    <w:rsid w:val="00526B2B"/>
    <w:rsid w:val="00532DF1"/>
    <w:rsid w:val="00540F0A"/>
    <w:rsid w:val="0054292E"/>
    <w:rsid w:val="00546BF1"/>
    <w:rsid w:val="00552E93"/>
    <w:rsid w:val="005726A8"/>
    <w:rsid w:val="005824A2"/>
    <w:rsid w:val="00582834"/>
    <w:rsid w:val="00593B02"/>
    <w:rsid w:val="00594A08"/>
    <w:rsid w:val="005B3556"/>
    <w:rsid w:val="005C003D"/>
    <w:rsid w:val="005C06D1"/>
    <w:rsid w:val="005D03A1"/>
    <w:rsid w:val="005D2700"/>
    <w:rsid w:val="005E2182"/>
    <w:rsid w:val="005F1248"/>
    <w:rsid w:val="005F373A"/>
    <w:rsid w:val="005F57F0"/>
    <w:rsid w:val="005F6AB0"/>
    <w:rsid w:val="006035F3"/>
    <w:rsid w:val="00607A53"/>
    <w:rsid w:val="00616085"/>
    <w:rsid w:val="0061753F"/>
    <w:rsid w:val="00646D53"/>
    <w:rsid w:val="00650061"/>
    <w:rsid w:val="00653E9B"/>
    <w:rsid w:val="00655262"/>
    <w:rsid w:val="00662C21"/>
    <w:rsid w:val="00664384"/>
    <w:rsid w:val="006704FB"/>
    <w:rsid w:val="00681561"/>
    <w:rsid w:val="00686290"/>
    <w:rsid w:val="006874EB"/>
    <w:rsid w:val="00690E27"/>
    <w:rsid w:val="0069129B"/>
    <w:rsid w:val="006A6757"/>
    <w:rsid w:val="006B3B51"/>
    <w:rsid w:val="006C002B"/>
    <w:rsid w:val="006C1392"/>
    <w:rsid w:val="006C1714"/>
    <w:rsid w:val="006C5249"/>
    <w:rsid w:val="006C6CF2"/>
    <w:rsid w:val="006E166E"/>
    <w:rsid w:val="006E5856"/>
    <w:rsid w:val="006F3858"/>
    <w:rsid w:val="00700475"/>
    <w:rsid w:val="00707EA9"/>
    <w:rsid w:val="007122DD"/>
    <w:rsid w:val="007132A2"/>
    <w:rsid w:val="00714F97"/>
    <w:rsid w:val="00716BC6"/>
    <w:rsid w:val="00722506"/>
    <w:rsid w:val="00725A09"/>
    <w:rsid w:val="00731889"/>
    <w:rsid w:val="007343FF"/>
    <w:rsid w:val="007408C9"/>
    <w:rsid w:val="00746F63"/>
    <w:rsid w:val="00757BF0"/>
    <w:rsid w:val="007609DD"/>
    <w:rsid w:val="007717FB"/>
    <w:rsid w:val="00781BF6"/>
    <w:rsid w:val="00791F84"/>
    <w:rsid w:val="00797B3B"/>
    <w:rsid w:val="007A3CCF"/>
    <w:rsid w:val="007A43DB"/>
    <w:rsid w:val="007A4CAE"/>
    <w:rsid w:val="007D60F3"/>
    <w:rsid w:val="007F1E7C"/>
    <w:rsid w:val="007F2411"/>
    <w:rsid w:val="007F61E7"/>
    <w:rsid w:val="008060BC"/>
    <w:rsid w:val="008071B3"/>
    <w:rsid w:val="00813249"/>
    <w:rsid w:val="008155DC"/>
    <w:rsid w:val="008156C0"/>
    <w:rsid w:val="00822FCE"/>
    <w:rsid w:val="008334C9"/>
    <w:rsid w:val="00837681"/>
    <w:rsid w:val="0083774B"/>
    <w:rsid w:val="00837B45"/>
    <w:rsid w:val="00843C30"/>
    <w:rsid w:val="00851CB6"/>
    <w:rsid w:val="00852F20"/>
    <w:rsid w:val="00861280"/>
    <w:rsid w:val="00881E54"/>
    <w:rsid w:val="008926BC"/>
    <w:rsid w:val="008A1050"/>
    <w:rsid w:val="008A33EC"/>
    <w:rsid w:val="008A3A83"/>
    <w:rsid w:val="008B03DA"/>
    <w:rsid w:val="008D5185"/>
    <w:rsid w:val="008D6E2F"/>
    <w:rsid w:val="008F2BCD"/>
    <w:rsid w:val="008F345F"/>
    <w:rsid w:val="008F4232"/>
    <w:rsid w:val="00902DB2"/>
    <w:rsid w:val="00915E56"/>
    <w:rsid w:val="00923AB6"/>
    <w:rsid w:val="00932A4E"/>
    <w:rsid w:val="00933603"/>
    <w:rsid w:val="00933996"/>
    <w:rsid w:val="00944BAC"/>
    <w:rsid w:val="00945F2D"/>
    <w:rsid w:val="00950410"/>
    <w:rsid w:val="0095147B"/>
    <w:rsid w:val="0096440D"/>
    <w:rsid w:val="00965C10"/>
    <w:rsid w:val="0097126D"/>
    <w:rsid w:val="0098496D"/>
    <w:rsid w:val="0098744C"/>
    <w:rsid w:val="00995E91"/>
    <w:rsid w:val="00996353"/>
    <w:rsid w:val="00996696"/>
    <w:rsid w:val="009A615E"/>
    <w:rsid w:val="009B0FC1"/>
    <w:rsid w:val="009B1547"/>
    <w:rsid w:val="009B399A"/>
    <w:rsid w:val="009B3EF6"/>
    <w:rsid w:val="009C18CF"/>
    <w:rsid w:val="009C60C3"/>
    <w:rsid w:val="009C641B"/>
    <w:rsid w:val="009D5AFA"/>
    <w:rsid w:val="009D7200"/>
    <w:rsid w:val="009E458F"/>
    <w:rsid w:val="009E720F"/>
    <w:rsid w:val="009F6DF9"/>
    <w:rsid w:val="009F7B4C"/>
    <w:rsid w:val="00A026AE"/>
    <w:rsid w:val="00A05DD6"/>
    <w:rsid w:val="00A239DC"/>
    <w:rsid w:val="00A264F4"/>
    <w:rsid w:val="00A404E0"/>
    <w:rsid w:val="00A42747"/>
    <w:rsid w:val="00A43594"/>
    <w:rsid w:val="00A51598"/>
    <w:rsid w:val="00A52809"/>
    <w:rsid w:val="00A54DD7"/>
    <w:rsid w:val="00A562F8"/>
    <w:rsid w:val="00A6133A"/>
    <w:rsid w:val="00A70726"/>
    <w:rsid w:val="00A81732"/>
    <w:rsid w:val="00A82C0E"/>
    <w:rsid w:val="00A85C50"/>
    <w:rsid w:val="00A94929"/>
    <w:rsid w:val="00A950EE"/>
    <w:rsid w:val="00A96520"/>
    <w:rsid w:val="00AA1B26"/>
    <w:rsid w:val="00AA3B2E"/>
    <w:rsid w:val="00AA486D"/>
    <w:rsid w:val="00AC3A29"/>
    <w:rsid w:val="00AE089B"/>
    <w:rsid w:val="00AE228F"/>
    <w:rsid w:val="00B16645"/>
    <w:rsid w:val="00B177AC"/>
    <w:rsid w:val="00B257D7"/>
    <w:rsid w:val="00B32054"/>
    <w:rsid w:val="00B349B5"/>
    <w:rsid w:val="00B50621"/>
    <w:rsid w:val="00B538F6"/>
    <w:rsid w:val="00B5494E"/>
    <w:rsid w:val="00B63857"/>
    <w:rsid w:val="00B76909"/>
    <w:rsid w:val="00B83BDF"/>
    <w:rsid w:val="00B85E7C"/>
    <w:rsid w:val="00B87BF1"/>
    <w:rsid w:val="00B904AD"/>
    <w:rsid w:val="00B90F73"/>
    <w:rsid w:val="00B91EA6"/>
    <w:rsid w:val="00B9474D"/>
    <w:rsid w:val="00BB247D"/>
    <w:rsid w:val="00BC0B62"/>
    <w:rsid w:val="00BC3BA6"/>
    <w:rsid w:val="00BC3C9B"/>
    <w:rsid w:val="00BD4515"/>
    <w:rsid w:val="00BD74F2"/>
    <w:rsid w:val="00BE3206"/>
    <w:rsid w:val="00BE66E8"/>
    <w:rsid w:val="00BF3308"/>
    <w:rsid w:val="00BF3B15"/>
    <w:rsid w:val="00C02901"/>
    <w:rsid w:val="00C07224"/>
    <w:rsid w:val="00C15969"/>
    <w:rsid w:val="00C3268E"/>
    <w:rsid w:val="00C33244"/>
    <w:rsid w:val="00C37021"/>
    <w:rsid w:val="00C37107"/>
    <w:rsid w:val="00C4030E"/>
    <w:rsid w:val="00C52F69"/>
    <w:rsid w:val="00C8413C"/>
    <w:rsid w:val="00C84447"/>
    <w:rsid w:val="00C8481A"/>
    <w:rsid w:val="00C918AD"/>
    <w:rsid w:val="00C95EA1"/>
    <w:rsid w:val="00CA4063"/>
    <w:rsid w:val="00CA4CBD"/>
    <w:rsid w:val="00CA658E"/>
    <w:rsid w:val="00CB5ECA"/>
    <w:rsid w:val="00CD555E"/>
    <w:rsid w:val="00CE43CE"/>
    <w:rsid w:val="00CE60E1"/>
    <w:rsid w:val="00CE6214"/>
    <w:rsid w:val="00CE7BB0"/>
    <w:rsid w:val="00CF3534"/>
    <w:rsid w:val="00CF412D"/>
    <w:rsid w:val="00CF4299"/>
    <w:rsid w:val="00CF4E03"/>
    <w:rsid w:val="00CF53A3"/>
    <w:rsid w:val="00D00E62"/>
    <w:rsid w:val="00D03ED8"/>
    <w:rsid w:val="00D05AC6"/>
    <w:rsid w:val="00D1172C"/>
    <w:rsid w:val="00D13CD5"/>
    <w:rsid w:val="00D27080"/>
    <w:rsid w:val="00D337F0"/>
    <w:rsid w:val="00D558CF"/>
    <w:rsid w:val="00D67757"/>
    <w:rsid w:val="00D67D57"/>
    <w:rsid w:val="00D7212D"/>
    <w:rsid w:val="00D81350"/>
    <w:rsid w:val="00D8362E"/>
    <w:rsid w:val="00D906B6"/>
    <w:rsid w:val="00D932BC"/>
    <w:rsid w:val="00D94E01"/>
    <w:rsid w:val="00DA2242"/>
    <w:rsid w:val="00DB6D0A"/>
    <w:rsid w:val="00DB7F52"/>
    <w:rsid w:val="00DC6F6C"/>
    <w:rsid w:val="00DE28AA"/>
    <w:rsid w:val="00E0158F"/>
    <w:rsid w:val="00E073AD"/>
    <w:rsid w:val="00E22BEA"/>
    <w:rsid w:val="00E22D2A"/>
    <w:rsid w:val="00E24316"/>
    <w:rsid w:val="00E3459A"/>
    <w:rsid w:val="00E3790F"/>
    <w:rsid w:val="00E37FB8"/>
    <w:rsid w:val="00E41BCC"/>
    <w:rsid w:val="00E43502"/>
    <w:rsid w:val="00E44246"/>
    <w:rsid w:val="00E467AD"/>
    <w:rsid w:val="00E57ADD"/>
    <w:rsid w:val="00E57FEC"/>
    <w:rsid w:val="00E72BEA"/>
    <w:rsid w:val="00E93B03"/>
    <w:rsid w:val="00EB0DA8"/>
    <w:rsid w:val="00EB7467"/>
    <w:rsid w:val="00EB7A58"/>
    <w:rsid w:val="00EB7ED6"/>
    <w:rsid w:val="00EC13BF"/>
    <w:rsid w:val="00EC4414"/>
    <w:rsid w:val="00EC7C04"/>
    <w:rsid w:val="00ED33B5"/>
    <w:rsid w:val="00EE16FB"/>
    <w:rsid w:val="00EE7B8F"/>
    <w:rsid w:val="00EF16D9"/>
    <w:rsid w:val="00EF342E"/>
    <w:rsid w:val="00EF3C4F"/>
    <w:rsid w:val="00F04DAF"/>
    <w:rsid w:val="00F13E7D"/>
    <w:rsid w:val="00F14E23"/>
    <w:rsid w:val="00F37FFC"/>
    <w:rsid w:val="00F407A5"/>
    <w:rsid w:val="00F41067"/>
    <w:rsid w:val="00F44581"/>
    <w:rsid w:val="00F44681"/>
    <w:rsid w:val="00F46D72"/>
    <w:rsid w:val="00F51B80"/>
    <w:rsid w:val="00F51D64"/>
    <w:rsid w:val="00F52F59"/>
    <w:rsid w:val="00F55EB4"/>
    <w:rsid w:val="00F62FD1"/>
    <w:rsid w:val="00F6411B"/>
    <w:rsid w:val="00F770DD"/>
    <w:rsid w:val="00F81295"/>
    <w:rsid w:val="00F87DEC"/>
    <w:rsid w:val="00F951E9"/>
    <w:rsid w:val="00FA10CC"/>
    <w:rsid w:val="00FA17F9"/>
    <w:rsid w:val="00FA5222"/>
    <w:rsid w:val="00FB0CB1"/>
    <w:rsid w:val="00FB30C4"/>
    <w:rsid w:val="00FB30E9"/>
    <w:rsid w:val="00FB38FE"/>
    <w:rsid w:val="00FD3BCD"/>
    <w:rsid w:val="00FD6811"/>
    <w:rsid w:val="00FE0EEC"/>
    <w:rsid w:val="00FE18CF"/>
    <w:rsid w:val="00FE35E8"/>
    <w:rsid w:val="00FF26D8"/>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val="en-US"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6305B-7509-4E1D-98CC-FE78CD58C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47</Words>
  <Characters>268</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MİHRİBAN GENÇ</cp:lastModifiedBy>
  <cp:revision>121</cp:revision>
  <cp:lastPrinted>2021-02-25T08:30:00Z</cp:lastPrinted>
  <dcterms:created xsi:type="dcterms:W3CDTF">2020-11-12T07:30:00Z</dcterms:created>
  <dcterms:modified xsi:type="dcterms:W3CDTF">2021-04-29T08:08:00Z</dcterms:modified>
</cp:coreProperties>
</file>